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105FC" w14:textId="35330944" w:rsidR="00196F24" w:rsidRPr="00196F24" w:rsidRDefault="00E14C5A" w:rsidP="00196F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DISPENSA DE LICITAÇÃO Nº 003</w:t>
      </w:r>
      <w:r w:rsidR="001B697C" w:rsidRPr="00CF0A0E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1B697C" w:rsidRPr="00CF0A0E">
        <w:rPr>
          <w:rFonts w:ascii="Arial" w:hAnsi="Arial" w:cs="Arial"/>
          <w:b/>
          <w:bCs/>
          <w:sz w:val="24"/>
          <w:szCs w:val="24"/>
        </w:rPr>
        <w:t>. TERMO DE RATIFICAÇÃO E DISPENSA –</w:t>
      </w:r>
      <w:r w:rsidR="001B697C" w:rsidRPr="00CF0A0E">
        <w:rPr>
          <w:rFonts w:ascii="Arial" w:hAnsi="Arial" w:cs="Arial"/>
          <w:sz w:val="24"/>
          <w:szCs w:val="24"/>
        </w:rPr>
        <w:t xml:space="preserve"> Em consonância com a JUSTIFICATIVA ap</w:t>
      </w:r>
      <w:r>
        <w:rPr>
          <w:rFonts w:ascii="Arial" w:hAnsi="Arial" w:cs="Arial"/>
          <w:sz w:val="24"/>
          <w:szCs w:val="24"/>
        </w:rPr>
        <w:t>resentada, nos termos do art. 75</w:t>
      </w:r>
      <w:r w:rsidR="001B697C" w:rsidRPr="00CF0A0E">
        <w:rPr>
          <w:rFonts w:ascii="Arial" w:hAnsi="Arial" w:cs="Arial"/>
          <w:sz w:val="24"/>
          <w:szCs w:val="24"/>
        </w:rPr>
        <w:t>, inciso I</w:t>
      </w:r>
      <w:r w:rsidR="004E1CC4" w:rsidRPr="00CF0A0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da Lei 14.133/2021</w:t>
      </w:r>
      <w:r w:rsidR="001B697C" w:rsidRPr="00CF0A0E">
        <w:rPr>
          <w:rFonts w:ascii="Arial" w:hAnsi="Arial" w:cs="Arial"/>
          <w:sz w:val="24"/>
          <w:szCs w:val="24"/>
        </w:rPr>
        <w:t xml:space="preserve"> e alterações posteriores, visando a</w:t>
      </w:r>
      <w:r>
        <w:rPr>
          <w:rFonts w:ascii="Arial" w:hAnsi="Arial" w:cs="Arial"/>
          <w:sz w:val="24"/>
          <w:szCs w:val="24"/>
        </w:rPr>
        <w:t xml:space="preserve"> </w:t>
      </w:r>
      <w:r w:rsidRPr="00E14C5A">
        <w:rPr>
          <w:rFonts w:ascii="Arial" w:hAnsi="Arial" w:cs="Arial"/>
          <w:b/>
          <w:sz w:val="24"/>
          <w:szCs w:val="24"/>
        </w:rPr>
        <w:t>CONTRATAÇÃO DE EMPRESA ESPECIALIZADA PARA A PRESTAÇÃO DE SERVIÇOS DE ASSESSORIA EM SEGURANÇA E MEDICINA DO TRABALHO PARA OS FUNCIONÁRIOS DA PREFEITURA MUNICIPAL DE MONTEIRO LOBATO/SP</w:t>
      </w:r>
      <w:r w:rsidR="00785D69" w:rsidRPr="00CF0A0E">
        <w:rPr>
          <w:rFonts w:ascii="Arial" w:hAnsi="Arial" w:cs="Arial"/>
          <w:sz w:val="24"/>
          <w:szCs w:val="24"/>
        </w:rPr>
        <w:t>,</w:t>
      </w:r>
      <w:r w:rsidR="008D6D4B" w:rsidRPr="00CF0A0E">
        <w:rPr>
          <w:rFonts w:ascii="Arial" w:hAnsi="Arial" w:cs="Arial"/>
          <w:sz w:val="24"/>
          <w:szCs w:val="24"/>
        </w:rPr>
        <w:t xml:space="preserve"> a favor da empresa</w:t>
      </w:r>
      <w:r w:rsidR="008D6D4B" w:rsidRPr="00CF0A0E">
        <w:rPr>
          <w:rFonts w:ascii="Arial" w:hAnsi="Arial" w:cs="Arial"/>
          <w:b/>
          <w:sz w:val="24"/>
          <w:szCs w:val="24"/>
        </w:rPr>
        <w:t xml:space="preserve"> </w:t>
      </w:r>
      <w:r w:rsidRPr="00E14C5A">
        <w:rPr>
          <w:rFonts w:ascii="Arial" w:hAnsi="Arial" w:cs="Arial"/>
          <w:b/>
          <w:sz w:val="24"/>
          <w:szCs w:val="24"/>
        </w:rPr>
        <w:t>MÉRITO CONSULTORIA ASSESSOR</w:t>
      </w:r>
      <w:r>
        <w:rPr>
          <w:rFonts w:ascii="Arial" w:hAnsi="Arial" w:cs="Arial"/>
          <w:b/>
          <w:sz w:val="24"/>
          <w:szCs w:val="24"/>
        </w:rPr>
        <w:t>IA OCUPACIONAL E SERVIÇOS LTDA ,</w:t>
      </w:r>
      <w:r w:rsidR="00785D69" w:rsidRPr="00CF0A0E">
        <w:rPr>
          <w:rFonts w:ascii="Arial" w:hAnsi="Arial" w:cs="Arial"/>
          <w:sz w:val="24"/>
          <w:szCs w:val="24"/>
        </w:rPr>
        <w:t xml:space="preserve">inscrita no CNPJ sob nº </w:t>
      </w:r>
      <w:r w:rsidRPr="00E14C5A">
        <w:rPr>
          <w:rFonts w:ascii="Arial" w:hAnsi="Arial" w:cs="Arial"/>
          <w:b/>
          <w:sz w:val="24"/>
          <w:szCs w:val="24"/>
        </w:rPr>
        <w:t>14.117.450/0001-73</w:t>
      </w:r>
      <w:r>
        <w:rPr>
          <w:rFonts w:ascii="Arial" w:hAnsi="Arial" w:cs="Arial"/>
          <w:b/>
          <w:sz w:val="24"/>
          <w:szCs w:val="24"/>
        </w:rPr>
        <w:t>,</w:t>
      </w:r>
      <w:r w:rsidR="00785D69" w:rsidRPr="00CF0A0E">
        <w:rPr>
          <w:rFonts w:ascii="Arial" w:hAnsi="Arial" w:cs="Arial"/>
          <w:sz w:val="24"/>
          <w:szCs w:val="24"/>
          <w:shd w:val="clear" w:color="auto" w:fill="FFFFFF"/>
        </w:rPr>
        <w:t>com</w:t>
      </w:r>
      <w:r w:rsidR="00785D69" w:rsidRPr="00CF0A0E">
        <w:rPr>
          <w:rFonts w:ascii="Arial" w:hAnsi="Arial" w:cs="Arial"/>
          <w:sz w:val="24"/>
          <w:szCs w:val="24"/>
        </w:rPr>
        <w:t xml:space="preserve"> valor total de </w:t>
      </w:r>
      <w:r w:rsidRPr="00E14C5A">
        <w:rPr>
          <w:rFonts w:ascii="Arial" w:hAnsi="Arial" w:cs="Arial"/>
          <w:sz w:val="24"/>
          <w:szCs w:val="24"/>
        </w:rPr>
        <w:t>R$ 19.800,00 (Dezenove mil e oitocentos reais).</w:t>
      </w:r>
      <w:r w:rsidR="00196F24" w:rsidRPr="00CF0A0E">
        <w:rPr>
          <w:rFonts w:ascii="Arial" w:hAnsi="Arial" w:cs="Arial"/>
          <w:sz w:val="24"/>
          <w:szCs w:val="24"/>
        </w:rPr>
        <w:t xml:space="preserve"> </w:t>
      </w:r>
      <w:r w:rsidR="00196F24" w:rsidRPr="008F09AF">
        <w:rPr>
          <w:rFonts w:ascii="Arial" w:hAnsi="Arial" w:cs="Arial"/>
          <w:sz w:val="24"/>
          <w:szCs w:val="24"/>
        </w:rPr>
        <w:t xml:space="preserve">Dê-se ciência desta decisão ao interessado, providencie-se a celebração do instrumento de contratação, e o empenhamento da despesa na dotação própria do orçamento vigente, e publique-se o presente ato na imprensa oficial, </w:t>
      </w:r>
      <w:r w:rsidR="00196F24">
        <w:rPr>
          <w:rFonts w:ascii="Arial" w:hAnsi="Arial" w:cs="Arial"/>
          <w:sz w:val="24"/>
          <w:szCs w:val="24"/>
        </w:rPr>
        <w:t xml:space="preserve">conforme estabelecido no art. 72, </w:t>
      </w:r>
      <w:bookmarkStart w:id="0" w:name="_GoBack"/>
      <w:bookmarkEnd w:id="0"/>
      <w:r w:rsidR="00196F24">
        <w:rPr>
          <w:rFonts w:ascii="Arial" w:hAnsi="Arial" w:cs="Arial"/>
          <w:sz w:val="24"/>
          <w:szCs w:val="24"/>
        </w:rPr>
        <w:t>inciso VIII</w:t>
      </w:r>
      <w:r w:rsidR="00196F24" w:rsidRPr="008F09AF">
        <w:rPr>
          <w:rFonts w:ascii="Arial" w:hAnsi="Arial" w:cs="Arial"/>
          <w:sz w:val="24"/>
          <w:szCs w:val="24"/>
        </w:rPr>
        <w:t xml:space="preserve"> da já citada lei, para fins de eficácia da </w:t>
      </w:r>
      <w:r w:rsidR="00196F24" w:rsidRPr="008F09AF">
        <w:rPr>
          <w:rFonts w:ascii="Arial" w:hAnsi="Arial" w:cs="Arial"/>
          <w:b/>
          <w:bCs/>
          <w:sz w:val="24"/>
          <w:szCs w:val="24"/>
        </w:rPr>
        <w:t>RATIFICAÇÃO</w:t>
      </w:r>
      <w:r w:rsidR="00196F24" w:rsidRPr="008F09AF">
        <w:rPr>
          <w:rFonts w:ascii="Arial" w:hAnsi="Arial" w:cs="Arial"/>
          <w:sz w:val="24"/>
          <w:szCs w:val="24"/>
        </w:rPr>
        <w:t xml:space="preserve"> aqui proferida.</w:t>
      </w:r>
      <w:r w:rsidR="00196F24" w:rsidRPr="008F09A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96F24" w:rsidRPr="008F09AF">
        <w:rPr>
          <w:rFonts w:ascii="Arial" w:hAnsi="Arial" w:cs="Arial"/>
          <w:b/>
          <w:bCs/>
          <w:sz w:val="24"/>
          <w:szCs w:val="24"/>
        </w:rPr>
        <w:t xml:space="preserve">EDMAR JOSE DE ARAUJO – Prefeito Municipal </w:t>
      </w:r>
    </w:p>
    <w:p w14:paraId="08748229" w14:textId="77777777" w:rsidR="00CF0A0E" w:rsidRPr="00CF0A0E" w:rsidRDefault="00CF0A0E" w:rsidP="00CF0A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F0A0E" w:rsidRPr="00CF0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92"/>
    <w:rsid w:val="00036D30"/>
    <w:rsid w:val="00063F03"/>
    <w:rsid w:val="000950DA"/>
    <w:rsid w:val="000E02A4"/>
    <w:rsid w:val="000F5E74"/>
    <w:rsid w:val="0016723C"/>
    <w:rsid w:val="00196F24"/>
    <w:rsid w:val="001A2942"/>
    <w:rsid w:val="001B697C"/>
    <w:rsid w:val="001C387C"/>
    <w:rsid w:val="003A0F07"/>
    <w:rsid w:val="004B72AC"/>
    <w:rsid w:val="004D3BA5"/>
    <w:rsid w:val="004E1CC4"/>
    <w:rsid w:val="005057BF"/>
    <w:rsid w:val="00521990"/>
    <w:rsid w:val="005467B3"/>
    <w:rsid w:val="00556C92"/>
    <w:rsid w:val="00565638"/>
    <w:rsid w:val="00580D53"/>
    <w:rsid w:val="005D3DA8"/>
    <w:rsid w:val="006A3308"/>
    <w:rsid w:val="006D6E52"/>
    <w:rsid w:val="006F5150"/>
    <w:rsid w:val="00785D69"/>
    <w:rsid w:val="007F4EFD"/>
    <w:rsid w:val="00816F5C"/>
    <w:rsid w:val="008575EB"/>
    <w:rsid w:val="008D6D4B"/>
    <w:rsid w:val="008F09AF"/>
    <w:rsid w:val="009F7CBB"/>
    <w:rsid w:val="00A919DB"/>
    <w:rsid w:val="00AA2206"/>
    <w:rsid w:val="00B14914"/>
    <w:rsid w:val="00C00366"/>
    <w:rsid w:val="00CB3E33"/>
    <w:rsid w:val="00CF0A0E"/>
    <w:rsid w:val="00CF10DA"/>
    <w:rsid w:val="00D907F4"/>
    <w:rsid w:val="00DF69BE"/>
    <w:rsid w:val="00E14C5A"/>
    <w:rsid w:val="00E31432"/>
    <w:rsid w:val="00E322B9"/>
    <w:rsid w:val="00E4401A"/>
    <w:rsid w:val="00F74782"/>
    <w:rsid w:val="00F91079"/>
    <w:rsid w:val="00F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6771"/>
  <w15:chartTrackingRefBased/>
  <w15:docId w15:val="{CC5F7F53-805E-4A7F-8FC2-45DDBE00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Gonçalves</dc:creator>
  <cp:keywords/>
  <dc:description/>
  <cp:lastModifiedBy>User12</cp:lastModifiedBy>
  <cp:revision>2</cp:revision>
  <dcterms:created xsi:type="dcterms:W3CDTF">2024-01-31T18:58:00Z</dcterms:created>
  <dcterms:modified xsi:type="dcterms:W3CDTF">2024-01-31T18:58:00Z</dcterms:modified>
</cp:coreProperties>
</file>