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0883" w14:textId="036C048D" w:rsidR="008570F6" w:rsidRPr="008570F6" w:rsidRDefault="008570F6" w:rsidP="008570F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pt-BR"/>
        </w:rPr>
      </w:pPr>
      <w:r w:rsidRPr="008570F6"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pt-BR"/>
        </w:rPr>
        <w:t>AVISO DE REALIZAÇÃO DA PROVA DE CONCEITO – PE 008/2023</w:t>
      </w:r>
    </w:p>
    <w:p w14:paraId="273EE4A2" w14:textId="77777777" w:rsidR="008570F6" w:rsidRPr="008570F6" w:rsidRDefault="008570F6" w:rsidP="008570F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-5"/>
          <w:kern w:val="36"/>
          <w:sz w:val="24"/>
          <w:szCs w:val="24"/>
          <w:lang w:eastAsia="pt-BR"/>
        </w:rPr>
      </w:pPr>
    </w:p>
    <w:p w14:paraId="4FDD783D" w14:textId="2313D2B3" w:rsidR="008570F6" w:rsidRPr="008570F6" w:rsidRDefault="008570F6" w:rsidP="008570F6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570F6">
        <w:rPr>
          <w:rFonts w:ascii="Arial" w:hAnsi="Arial" w:cs="Arial"/>
          <w:sz w:val="24"/>
          <w:szCs w:val="24"/>
          <w:shd w:val="clear" w:color="auto" w:fill="FFFFFF"/>
        </w:rPr>
        <w:t xml:space="preserve">Informamos que, será realizada avaliação da Prova de Conceito da primeira colocada: </w:t>
      </w:r>
      <w:r w:rsidRPr="008570F6">
        <w:rPr>
          <w:rFonts w:ascii="Arial" w:hAnsi="Arial" w:cs="Arial"/>
          <w:sz w:val="24"/>
          <w:szCs w:val="24"/>
        </w:rPr>
        <w:t>TIGS SERVIÇOS LTDA ME</w:t>
      </w:r>
      <w:r w:rsidRPr="008570F6">
        <w:rPr>
          <w:rFonts w:ascii="Arial" w:hAnsi="Arial" w:cs="Arial"/>
          <w:sz w:val="24"/>
          <w:szCs w:val="24"/>
          <w:shd w:val="clear" w:color="auto" w:fill="FFFFFF"/>
        </w:rPr>
        <w:t>, referente ao Pregão Eletrônico n</w:t>
      </w:r>
      <w:r>
        <w:rPr>
          <w:rFonts w:ascii="Arial" w:hAnsi="Arial" w:cs="Arial"/>
          <w:sz w:val="24"/>
          <w:szCs w:val="24"/>
          <w:shd w:val="clear" w:color="auto" w:fill="FFFFFF"/>
        </w:rPr>
        <w:t>°</w:t>
      </w:r>
      <w:r w:rsidRPr="008570F6">
        <w:rPr>
          <w:rFonts w:ascii="Arial" w:hAnsi="Arial" w:cs="Arial"/>
          <w:sz w:val="24"/>
          <w:szCs w:val="24"/>
          <w:shd w:val="clear" w:color="auto" w:fill="FFFFFF"/>
        </w:rPr>
        <w:t xml:space="preserve"> 008/2023, cujo objeto é a </w:t>
      </w:r>
      <w:r w:rsidRPr="008570F6">
        <w:rPr>
          <w:rFonts w:ascii="Arial" w:hAnsi="Arial" w:cs="Arial"/>
          <w:b/>
          <w:sz w:val="24"/>
          <w:szCs w:val="24"/>
        </w:rPr>
        <w:t>CONTRATAÇÃO DE PRESTAÇÃO DE SERVIÇOS TÉCNICOS CONTINUADOS ESPECIALIZADOS NA ÁREA DE TECNOLOGIA DA INFORMAÇÃO, PELO PERÍODO DE 12 MESES, PODENDO SER PRORROGADO NOS TERMOS DO ART. 57, II DA LEI N° 8.666/93, CONFORME DESCRIÇÃO DETALHADA CONSTANTE NO TERMO DE REFERÊNCIA E DEMAIS ANEXOS DO EDITAL</w:t>
      </w:r>
      <w:r w:rsidRPr="008570F6">
        <w:rPr>
          <w:rFonts w:ascii="Arial" w:hAnsi="Arial" w:cs="Arial"/>
          <w:sz w:val="24"/>
          <w:szCs w:val="24"/>
          <w:shd w:val="clear" w:color="auto" w:fill="FFFFFF"/>
        </w:rPr>
        <w:t xml:space="preserve">; que ocorrerá no dia </w:t>
      </w:r>
      <w:r w:rsidR="00D85327">
        <w:rPr>
          <w:rFonts w:ascii="Arial" w:hAnsi="Arial" w:cs="Arial"/>
          <w:sz w:val="24"/>
          <w:szCs w:val="24"/>
          <w:shd w:val="clear" w:color="auto" w:fill="FFFFFF"/>
        </w:rPr>
        <w:t>15</w:t>
      </w:r>
      <w:r w:rsidRPr="008570F6">
        <w:rPr>
          <w:rFonts w:ascii="Arial" w:hAnsi="Arial" w:cs="Arial"/>
          <w:sz w:val="24"/>
          <w:szCs w:val="24"/>
          <w:shd w:val="clear" w:color="auto" w:fill="FFFFFF"/>
        </w:rPr>
        <w:t xml:space="preserve">/05/2023 às </w:t>
      </w:r>
      <w:r w:rsidR="00D85327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Pr="008570F6">
        <w:rPr>
          <w:rFonts w:ascii="Arial" w:hAnsi="Arial" w:cs="Arial"/>
          <w:sz w:val="24"/>
          <w:szCs w:val="24"/>
          <w:shd w:val="clear" w:color="auto" w:fill="FFFFFF"/>
        </w:rPr>
        <w:t xml:space="preserve">:00 horas na Prefeitura Municipal de Monteiro Lobato, sito à </w:t>
      </w:r>
      <w:r w:rsidRPr="008570F6">
        <w:rPr>
          <w:rFonts w:ascii="Arial" w:hAnsi="Arial" w:cs="Arial"/>
          <w:sz w:val="24"/>
          <w:szCs w:val="24"/>
        </w:rPr>
        <w:t xml:space="preserve">Praça Deputado A. S. Cunha Bueno, 180 </w:t>
      </w:r>
      <w:r w:rsidRPr="008570F6">
        <w:rPr>
          <w:rFonts w:ascii="Arial" w:hAnsi="Arial" w:cs="Arial"/>
          <w:bCs/>
          <w:sz w:val="24"/>
          <w:szCs w:val="24"/>
        </w:rPr>
        <w:t>– Centro – Monteiro Lobato/SP CEP: 12250-000</w:t>
      </w:r>
      <w:r w:rsidRPr="008570F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4761360" w14:textId="77777777" w:rsidR="008570F6" w:rsidRPr="008570F6" w:rsidRDefault="008570F6" w:rsidP="00AF0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4856F" w14:textId="20BF3EB6" w:rsidR="008570F6" w:rsidRPr="008570F6" w:rsidRDefault="00057D94" w:rsidP="008570F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70F6">
        <w:rPr>
          <w:rFonts w:ascii="Arial" w:hAnsi="Arial" w:cs="Arial"/>
          <w:sz w:val="24"/>
          <w:szCs w:val="24"/>
        </w:rPr>
        <w:t xml:space="preserve">Monteiro Lobato, </w:t>
      </w:r>
      <w:r w:rsidR="00D85327">
        <w:rPr>
          <w:rFonts w:ascii="Arial" w:hAnsi="Arial" w:cs="Arial"/>
          <w:sz w:val="24"/>
          <w:szCs w:val="24"/>
        </w:rPr>
        <w:t>10</w:t>
      </w:r>
      <w:r w:rsidRPr="008570F6">
        <w:rPr>
          <w:rFonts w:ascii="Arial" w:hAnsi="Arial" w:cs="Arial"/>
          <w:sz w:val="24"/>
          <w:szCs w:val="24"/>
        </w:rPr>
        <w:t xml:space="preserve"> de</w:t>
      </w:r>
      <w:r w:rsidR="008570F6" w:rsidRPr="008570F6">
        <w:rPr>
          <w:rFonts w:ascii="Arial" w:hAnsi="Arial" w:cs="Arial"/>
          <w:sz w:val="24"/>
          <w:szCs w:val="24"/>
        </w:rPr>
        <w:t xml:space="preserve"> maio</w:t>
      </w:r>
      <w:r w:rsidRPr="008570F6">
        <w:rPr>
          <w:rFonts w:ascii="Arial" w:hAnsi="Arial" w:cs="Arial"/>
          <w:sz w:val="24"/>
          <w:szCs w:val="24"/>
        </w:rPr>
        <w:t xml:space="preserve"> de 2023</w:t>
      </w:r>
      <w:r w:rsidR="00AF0D4C" w:rsidRPr="008570F6">
        <w:rPr>
          <w:rFonts w:ascii="Arial" w:hAnsi="Arial" w:cs="Arial"/>
          <w:sz w:val="24"/>
          <w:szCs w:val="24"/>
        </w:rPr>
        <w:t xml:space="preserve"> </w:t>
      </w:r>
    </w:p>
    <w:p w14:paraId="62F3FEA6" w14:textId="77777777" w:rsidR="008570F6" w:rsidRPr="008570F6" w:rsidRDefault="008570F6" w:rsidP="00AF0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8E2268" w14:textId="77777777" w:rsidR="008570F6" w:rsidRPr="008570F6" w:rsidRDefault="00057D94" w:rsidP="008570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570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EDMAR JOSE DE ARAUJO</w:t>
      </w:r>
    </w:p>
    <w:p w14:paraId="1D1741A8" w14:textId="01CAC820" w:rsidR="00057D94" w:rsidRPr="008570F6" w:rsidRDefault="00057D94" w:rsidP="008570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70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PREFEITO MUNICIPAL</w:t>
      </w:r>
    </w:p>
    <w:p w14:paraId="58C4A1B5" w14:textId="77777777" w:rsidR="00057D94" w:rsidRDefault="00057D94" w:rsidP="008157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052E95" w14:textId="77777777" w:rsidR="00B207C9" w:rsidRPr="00BD0A34" w:rsidRDefault="00D85327">
      <w:pPr>
        <w:rPr>
          <w:rFonts w:ascii="Arial" w:hAnsi="Arial" w:cs="Arial"/>
          <w:sz w:val="24"/>
          <w:szCs w:val="24"/>
        </w:rPr>
      </w:pPr>
    </w:p>
    <w:sectPr w:rsidR="00B207C9" w:rsidRPr="00BD0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C803" w14:textId="77777777" w:rsidR="00057D94" w:rsidRDefault="00057D94" w:rsidP="00057D94">
      <w:pPr>
        <w:spacing w:after="0" w:line="240" w:lineRule="auto"/>
      </w:pPr>
      <w:r>
        <w:separator/>
      </w:r>
    </w:p>
  </w:endnote>
  <w:endnote w:type="continuationSeparator" w:id="0">
    <w:p w14:paraId="5E8F6CE4" w14:textId="77777777" w:rsidR="00057D94" w:rsidRDefault="00057D94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1C43" w14:textId="77777777" w:rsidR="00057D94" w:rsidRDefault="00057D94" w:rsidP="00057D94">
      <w:pPr>
        <w:spacing w:after="0" w:line="240" w:lineRule="auto"/>
      </w:pPr>
      <w:r>
        <w:separator/>
      </w:r>
    </w:p>
  </w:footnote>
  <w:footnote w:type="continuationSeparator" w:id="0">
    <w:p w14:paraId="018B6AB2" w14:textId="77777777" w:rsidR="00057D94" w:rsidRDefault="00057D94" w:rsidP="00057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BE"/>
    <w:rsid w:val="00057D94"/>
    <w:rsid w:val="00217F33"/>
    <w:rsid w:val="00403D56"/>
    <w:rsid w:val="004A2DBF"/>
    <w:rsid w:val="004D3BA5"/>
    <w:rsid w:val="004F6C73"/>
    <w:rsid w:val="00516569"/>
    <w:rsid w:val="00546CF7"/>
    <w:rsid w:val="00551377"/>
    <w:rsid w:val="00580D53"/>
    <w:rsid w:val="005B2685"/>
    <w:rsid w:val="005D10A9"/>
    <w:rsid w:val="00664D7D"/>
    <w:rsid w:val="006D3CD9"/>
    <w:rsid w:val="0073496C"/>
    <w:rsid w:val="007B0CBC"/>
    <w:rsid w:val="00811C91"/>
    <w:rsid w:val="00815757"/>
    <w:rsid w:val="0083040A"/>
    <w:rsid w:val="008570F6"/>
    <w:rsid w:val="00875A64"/>
    <w:rsid w:val="008A6DF2"/>
    <w:rsid w:val="009200B6"/>
    <w:rsid w:val="00935117"/>
    <w:rsid w:val="0098636F"/>
    <w:rsid w:val="009A0733"/>
    <w:rsid w:val="009B2440"/>
    <w:rsid w:val="009C6E93"/>
    <w:rsid w:val="00A76E5C"/>
    <w:rsid w:val="00AD348B"/>
    <w:rsid w:val="00AF0D4C"/>
    <w:rsid w:val="00B24E9B"/>
    <w:rsid w:val="00BD0A34"/>
    <w:rsid w:val="00C62EDF"/>
    <w:rsid w:val="00D32962"/>
    <w:rsid w:val="00D85327"/>
    <w:rsid w:val="00DF37F1"/>
    <w:rsid w:val="00E71897"/>
    <w:rsid w:val="00E96884"/>
    <w:rsid w:val="00E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462A"/>
  <w15:chartTrackingRefBased/>
  <w15:docId w15:val="{BF912E33-F15F-4CE8-B8E4-8F8F9FD9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EBE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57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5EB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D94"/>
  </w:style>
  <w:style w:type="paragraph" w:styleId="Rodap">
    <w:name w:val="footer"/>
    <w:basedOn w:val="Normal"/>
    <w:link w:val="RodapChar"/>
    <w:uiPriority w:val="99"/>
    <w:unhideWhenUsed/>
    <w:rsid w:val="0005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D94"/>
  </w:style>
  <w:style w:type="character" w:customStyle="1" w:styleId="Ttulo1Char">
    <w:name w:val="Título 1 Char"/>
    <w:basedOn w:val="Fontepargpadro"/>
    <w:link w:val="Ttulo1"/>
    <w:uiPriority w:val="9"/>
    <w:rsid w:val="008570F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0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Gonçalves</dc:creator>
  <cp:keywords/>
  <dc:description/>
  <cp:lastModifiedBy>Lucas Danilo</cp:lastModifiedBy>
  <cp:revision>6</cp:revision>
  <dcterms:created xsi:type="dcterms:W3CDTF">2023-04-13T16:52:00Z</dcterms:created>
  <dcterms:modified xsi:type="dcterms:W3CDTF">2023-05-10T14:12:00Z</dcterms:modified>
</cp:coreProperties>
</file>